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588" w:rsidRDefault="00BB0472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82" type="#_x0000_t202" style="position:absolute;margin-left:-19.05pt;margin-top:-23.05pt;width:544.6pt;height:99.3pt;z-index:251692032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>
              <w:txbxContent>
                <w:p w:rsidR="007314AB" w:rsidRPr="007314AB" w:rsidRDefault="007314AB" w:rsidP="007314AB">
                  <w:pPr>
                    <w:spacing w:after="0" w:line="240" w:lineRule="auto"/>
                    <w:jc w:val="center"/>
                    <w:rPr>
                      <w:rFonts w:asciiTheme="majorHAnsi" w:hAnsiTheme="majorHAnsi"/>
                      <w:b/>
                      <w:color w:val="C00000"/>
                      <w:sz w:val="84"/>
                      <w:szCs w:val="84"/>
                    </w:rPr>
                  </w:pPr>
                  <w:r w:rsidRPr="007314AB">
                    <w:rPr>
                      <w:rFonts w:asciiTheme="majorHAnsi" w:hAnsiTheme="majorHAnsi"/>
                      <w:b/>
                      <w:color w:val="C00000"/>
                      <w:sz w:val="84"/>
                      <w:szCs w:val="84"/>
                    </w:rPr>
                    <w:t>Поддержка</w:t>
                  </w:r>
                </w:p>
                <w:p w:rsidR="007314AB" w:rsidRPr="007314AB" w:rsidRDefault="007314AB" w:rsidP="007314AB">
                  <w:pPr>
                    <w:spacing w:after="0" w:line="240" w:lineRule="auto"/>
                    <w:jc w:val="center"/>
                    <w:rPr>
                      <w:rFonts w:asciiTheme="majorHAnsi" w:hAnsiTheme="majorHAnsi"/>
                      <w:b/>
                      <w:color w:val="C00000"/>
                      <w:sz w:val="84"/>
                      <w:szCs w:val="84"/>
                    </w:rPr>
                  </w:pPr>
                  <w:r w:rsidRPr="007314AB">
                    <w:rPr>
                      <w:rFonts w:asciiTheme="majorHAnsi" w:hAnsiTheme="majorHAnsi"/>
                      <w:b/>
                      <w:color w:val="C00000"/>
                      <w:sz w:val="84"/>
                      <w:szCs w:val="84"/>
                    </w:rPr>
                    <w:t>талантливых детей</w:t>
                  </w:r>
                </w:p>
              </w:txbxContent>
            </v:textbox>
          </v:shape>
        </w:pict>
      </w:r>
    </w:p>
    <w:p w:rsidR="007C3588" w:rsidRPr="007C3588" w:rsidRDefault="007C3588" w:rsidP="007C3588"/>
    <w:p w:rsidR="007C3588" w:rsidRPr="007C3588" w:rsidRDefault="007C3588" w:rsidP="007C3588"/>
    <w:p w:rsidR="005407A6" w:rsidRDefault="00BB0472" w:rsidP="00524F89">
      <w:pPr>
        <w:tabs>
          <w:tab w:val="left" w:pos="2681"/>
        </w:tabs>
      </w:pPr>
      <w:r>
        <w:rPr>
          <w:noProof/>
          <w:lang w:eastAsia="ru-RU"/>
        </w:rPr>
        <w:pict>
          <v:shape id="_x0000_s1076" type="#_x0000_t202" style="position:absolute;margin-left:-9.95pt;margin-top:18.95pt;width:515.6pt;height:321.95pt;z-index:251688960" fillcolor="white [3201]" stroked="f" strokecolor="#030" strokeweight="1pt">
            <v:fill color2="#d6e3bc [1302]" focusposition="1" focussize="" focus="100%" type="gradient"/>
            <v:shadow on="t" type="perspective" color="#4e6128 [1606]" opacity=".5" offset="1pt" offset2="-3pt"/>
            <v:textbox style="mso-next-textbox:#_x0000_s1076">
              <w:txbxContent>
                <w:p w:rsidR="00167177" w:rsidRPr="00524F89" w:rsidRDefault="00167177" w:rsidP="007314AB">
                  <w:pPr>
                    <w:spacing w:after="0" w:line="240" w:lineRule="auto"/>
                    <w:jc w:val="center"/>
                    <w:rPr>
                      <w:rFonts w:asciiTheme="majorHAnsi" w:hAnsiTheme="majorHAnsi"/>
                      <w:b/>
                      <w:color w:val="003300"/>
                      <w:sz w:val="36"/>
                      <w:szCs w:val="36"/>
                    </w:rPr>
                  </w:pPr>
                  <w:r w:rsidRPr="00524F89">
                    <w:rPr>
                      <w:rFonts w:asciiTheme="majorHAnsi" w:hAnsiTheme="majorHAnsi"/>
                      <w:b/>
                      <w:color w:val="003300"/>
                      <w:sz w:val="36"/>
                      <w:szCs w:val="36"/>
                    </w:rPr>
                    <w:t>Призер</w:t>
                  </w:r>
                  <w:r w:rsidR="008C0CA8" w:rsidRPr="00524F89">
                    <w:rPr>
                      <w:rFonts w:asciiTheme="majorHAnsi" w:hAnsiTheme="majorHAnsi"/>
                      <w:b/>
                      <w:color w:val="003300"/>
                      <w:sz w:val="36"/>
                      <w:szCs w:val="36"/>
                    </w:rPr>
                    <w:t>ы</w:t>
                  </w:r>
                </w:p>
                <w:p w:rsidR="008C0CA8" w:rsidRPr="00524F89" w:rsidRDefault="005407A6" w:rsidP="008C0CA8">
                  <w:pPr>
                    <w:spacing w:after="0" w:line="240" w:lineRule="auto"/>
                    <w:jc w:val="center"/>
                    <w:rPr>
                      <w:rFonts w:asciiTheme="majorHAnsi" w:hAnsiTheme="majorHAnsi"/>
                      <w:b/>
                      <w:color w:val="C00000"/>
                      <w:sz w:val="36"/>
                      <w:szCs w:val="36"/>
                    </w:rPr>
                  </w:pPr>
                  <w:r w:rsidRPr="00524F89">
                    <w:rPr>
                      <w:rFonts w:asciiTheme="majorHAnsi" w:hAnsiTheme="majorHAnsi"/>
                      <w:b/>
                      <w:color w:val="C00000"/>
                      <w:sz w:val="36"/>
                      <w:szCs w:val="36"/>
                    </w:rPr>
                    <w:t xml:space="preserve">республиканской олимпиады </w:t>
                  </w:r>
                </w:p>
                <w:p w:rsidR="002051C8" w:rsidRDefault="008C0CA8" w:rsidP="008C0CA8">
                  <w:pPr>
                    <w:spacing w:after="0" w:line="240" w:lineRule="auto"/>
                    <w:jc w:val="center"/>
                    <w:rPr>
                      <w:rFonts w:asciiTheme="majorHAnsi" w:hAnsiTheme="majorHAnsi"/>
                      <w:b/>
                      <w:color w:val="C00000"/>
                      <w:sz w:val="36"/>
                      <w:szCs w:val="36"/>
                    </w:rPr>
                  </w:pPr>
                  <w:r w:rsidRPr="00524F89">
                    <w:rPr>
                      <w:rFonts w:asciiTheme="majorHAnsi" w:hAnsiTheme="majorHAnsi"/>
                      <w:b/>
                      <w:color w:val="C00000"/>
                      <w:sz w:val="36"/>
                      <w:szCs w:val="36"/>
                    </w:rPr>
                    <w:t>«Путь к Олимпу»</w:t>
                  </w:r>
                </w:p>
                <w:p w:rsidR="008C0CA8" w:rsidRDefault="006F5218" w:rsidP="00524F89">
                  <w:pPr>
                    <w:spacing w:after="0" w:line="240" w:lineRule="auto"/>
                    <w:rPr>
                      <w:rFonts w:asciiTheme="majorHAnsi" w:hAnsiTheme="majorHAnsi"/>
                      <w:b/>
                      <w:color w:val="003300"/>
                      <w:sz w:val="34"/>
                      <w:szCs w:val="34"/>
                    </w:rPr>
                  </w:pPr>
                  <w:r>
                    <w:rPr>
                      <w:rFonts w:asciiTheme="majorHAnsi" w:hAnsiTheme="majorHAnsi"/>
                      <w:b/>
                      <w:color w:val="C00000"/>
                      <w:sz w:val="34"/>
                      <w:szCs w:val="34"/>
                    </w:rPr>
                    <w:t>Берё</w:t>
                  </w:r>
                  <w:r w:rsidR="008C0CA8" w:rsidRPr="00524F89">
                    <w:rPr>
                      <w:rFonts w:asciiTheme="majorHAnsi" w:hAnsiTheme="majorHAnsi"/>
                      <w:b/>
                      <w:color w:val="C00000"/>
                      <w:sz w:val="34"/>
                      <w:szCs w:val="34"/>
                    </w:rPr>
                    <w:t>зкина Софья</w:t>
                  </w:r>
                  <w:r w:rsidR="008C0CA8" w:rsidRPr="00524F89">
                    <w:rPr>
                      <w:rFonts w:asciiTheme="majorHAnsi" w:hAnsiTheme="majorHAnsi"/>
                      <w:b/>
                      <w:color w:val="003300"/>
                      <w:sz w:val="34"/>
                      <w:szCs w:val="34"/>
                    </w:rPr>
                    <w:t xml:space="preserve"> (математика, учитель Кузьмин С.Ю.)</w:t>
                  </w:r>
                </w:p>
                <w:p w:rsidR="005604DE" w:rsidRPr="0091215F" w:rsidRDefault="005604DE" w:rsidP="00524F89">
                  <w:pPr>
                    <w:spacing w:after="0" w:line="240" w:lineRule="auto"/>
                    <w:rPr>
                      <w:rFonts w:asciiTheme="majorHAnsi" w:hAnsiTheme="majorHAnsi"/>
                      <w:b/>
                      <w:color w:val="003300"/>
                      <w:sz w:val="20"/>
                      <w:szCs w:val="20"/>
                    </w:rPr>
                  </w:pPr>
                </w:p>
                <w:p w:rsidR="008C0CA8" w:rsidRDefault="008C0CA8" w:rsidP="00524F89">
                  <w:pPr>
                    <w:spacing w:after="0" w:line="240" w:lineRule="auto"/>
                    <w:rPr>
                      <w:rFonts w:asciiTheme="majorHAnsi" w:hAnsiTheme="majorHAnsi"/>
                      <w:b/>
                      <w:color w:val="003300"/>
                      <w:sz w:val="34"/>
                      <w:szCs w:val="34"/>
                    </w:rPr>
                  </w:pPr>
                  <w:r w:rsidRPr="00524F89">
                    <w:rPr>
                      <w:rFonts w:asciiTheme="majorHAnsi" w:hAnsiTheme="majorHAnsi"/>
                      <w:b/>
                      <w:color w:val="C00000"/>
                      <w:sz w:val="34"/>
                      <w:szCs w:val="34"/>
                    </w:rPr>
                    <w:t>Абасева Елизавета</w:t>
                  </w:r>
                  <w:r w:rsidRPr="00524F89">
                    <w:rPr>
                      <w:rFonts w:asciiTheme="majorHAnsi" w:hAnsiTheme="majorHAnsi"/>
                      <w:b/>
                      <w:color w:val="003300"/>
                      <w:sz w:val="34"/>
                      <w:szCs w:val="34"/>
                    </w:rPr>
                    <w:t xml:space="preserve"> (физика, учитель Сусарина Л.А.)</w:t>
                  </w:r>
                </w:p>
                <w:p w:rsidR="005604DE" w:rsidRPr="0091215F" w:rsidRDefault="005604DE" w:rsidP="00524F89">
                  <w:pPr>
                    <w:spacing w:after="0" w:line="240" w:lineRule="auto"/>
                    <w:rPr>
                      <w:rFonts w:asciiTheme="majorHAnsi" w:hAnsiTheme="majorHAnsi"/>
                      <w:b/>
                      <w:color w:val="003300"/>
                      <w:sz w:val="20"/>
                      <w:szCs w:val="20"/>
                    </w:rPr>
                  </w:pPr>
                </w:p>
                <w:p w:rsidR="00524F89" w:rsidRDefault="008C0CA8" w:rsidP="00524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napToGrid w:val="0"/>
                      <w:color w:val="000000"/>
                      <w:w w:val="0"/>
                      <w:sz w:val="0"/>
                      <w:szCs w:val="0"/>
                      <w:u w:color="000000"/>
                      <w:bdr w:val="none" w:sz="0" w:space="0" w:color="000000"/>
                      <w:shd w:val="clear" w:color="000000" w:fill="000000"/>
                    </w:rPr>
                  </w:pPr>
                  <w:r w:rsidRPr="00524F89">
                    <w:rPr>
                      <w:rFonts w:asciiTheme="majorHAnsi" w:hAnsiTheme="majorHAnsi"/>
                      <w:b/>
                      <w:color w:val="C00000"/>
                      <w:sz w:val="34"/>
                      <w:szCs w:val="34"/>
                    </w:rPr>
                    <w:t>Давтян Лаура</w:t>
                  </w:r>
                  <w:r w:rsidRPr="00524F89">
                    <w:rPr>
                      <w:rFonts w:asciiTheme="majorHAnsi" w:hAnsiTheme="majorHAnsi"/>
                      <w:b/>
                      <w:color w:val="003300"/>
                      <w:sz w:val="34"/>
                      <w:szCs w:val="34"/>
                    </w:rPr>
                    <w:t xml:space="preserve"> (английский язык, учитель Тужилкина Т.Г.)</w:t>
                  </w:r>
                  <w:r w:rsidR="00993937" w:rsidRPr="00993937">
                    <w:rPr>
                      <w:rFonts w:ascii="Times New Roman" w:eastAsia="Times New Roman" w:hAnsi="Times New Roman" w:cs="Times New Roman"/>
                      <w:snapToGrid w:val="0"/>
                      <w:color w:val="000000"/>
                      <w:w w:val="0"/>
                      <w:sz w:val="0"/>
                      <w:szCs w:val="0"/>
                      <w:u w:color="000000"/>
                      <w:bdr w:val="none" w:sz="0" w:space="0" w:color="000000"/>
                      <w:shd w:val="clear" w:color="000000" w:fill="000000"/>
                    </w:rPr>
                    <w:t xml:space="preserve"> </w:t>
                  </w:r>
                </w:p>
                <w:p w:rsidR="00FE7F28" w:rsidRDefault="00FE7F28" w:rsidP="00524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napToGrid w:val="0"/>
                      <w:color w:val="000000"/>
                      <w:w w:val="0"/>
                      <w:sz w:val="0"/>
                      <w:szCs w:val="0"/>
                      <w:u w:color="000000"/>
                      <w:bdr w:val="none" w:sz="0" w:space="0" w:color="000000"/>
                      <w:shd w:val="clear" w:color="000000" w:fill="000000"/>
                    </w:rPr>
                  </w:pPr>
                </w:p>
                <w:p w:rsidR="00FE7F28" w:rsidRDefault="00FE7F28" w:rsidP="00524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napToGrid w:val="0"/>
                      <w:color w:val="000000"/>
                      <w:w w:val="0"/>
                      <w:sz w:val="0"/>
                      <w:szCs w:val="0"/>
                      <w:u w:color="000000"/>
                      <w:bdr w:val="none" w:sz="0" w:space="0" w:color="000000"/>
                      <w:shd w:val="clear" w:color="000000" w:fill="000000"/>
                    </w:rPr>
                  </w:pPr>
                </w:p>
                <w:p w:rsidR="005604DE" w:rsidRDefault="005604DE" w:rsidP="00524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napToGrid w:val="0"/>
                      <w:color w:val="000000"/>
                      <w:w w:val="0"/>
                      <w:sz w:val="0"/>
                      <w:szCs w:val="0"/>
                      <w:u w:color="000000"/>
                      <w:bdr w:val="none" w:sz="0" w:space="0" w:color="000000"/>
                      <w:shd w:val="clear" w:color="000000" w:fill="000000"/>
                    </w:rPr>
                  </w:pPr>
                </w:p>
                <w:p w:rsidR="002051C8" w:rsidRPr="00EC2D19" w:rsidRDefault="00EC2D19" w:rsidP="00524F89">
                  <w:pPr>
                    <w:spacing w:after="0" w:line="240" w:lineRule="auto"/>
                    <w:rPr>
                      <w:rFonts w:asciiTheme="majorHAnsi" w:hAnsiTheme="majorHAnsi"/>
                      <w:b/>
                      <w:sz w:val="32"/>
                      <w:szCs w:val="32"/>
                    </w:rPr>
                  </w:pPr>
                  <w:r w:rsidRPr="00EC2D19">
                    <w:rPr>
                      <w:rFonts w:ascii="Times New Roman" w:eastAsia="Times New Roman" w:hAnsi="Times New Roman" w:cs="Times New Roman"/>
                      <w:snapToGrid w:val="0"/>
                      <w:color w:val="000000"/>
                      <w:w w:val="0"/>
                      <w:sz w:val="0"/>
                      <w:szCs w:val="0"/>
                      <w:u w:color="000000"/>
                      <w:bdr w:val="none" w:sz="0" w:space="0" w:color="000000"/>
                      <w:shd w:val="clear" w:color="000000" w:fill="000000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74" type="#_x0000_t202" style="position:absolute;margin-left:-16.55pt;margin-top:11.5pt;width:530.5pt;height:339.3pt;z-index:251686912" fillcolor="white [3201]" strokecolor="#030" strokeweight="1.5pt">
            <v:fill color2="#d6e3bc [1302]" focusposition="1" focussize="" focus="100%" type="gradient"/>
            <v:shadow on="t" type="perspective" color="#4e6128 [1606]" opacity=".5" offset="1pt" offset2="-3pt"/>
            <v:textbox style="mso-next-textbox:#_x0000_s1074">
              <w:txbxContent>
                <w:p w:rsidR="005407A6" w:rsidRPr="007C3588" w:rsidRDefault="005407A6" w:rsidP="005407A6">
                  <w:pPr>
                    <w:spacing w:after="0" w:line="240" w:lineRule="auto"/>
                    <w:rPr>
                      <w:rFonts w:asciiTheme="majorHAnsi" w:hAnsiTheme="majorHAnsi"/>
                      <w:sz w:val="16"/>
                      <w:szCs w:val="16"/>
                    </w:rPr>
                  </w:pPr>
                </w:p>
                <w:p w:rsidR="005407A6" w:rsidRPr="007C3588" w:rsidRDefault="005407A6" w:rsidP="005407A6">
                  <w:pPr>
                    <w:spacing w:after="0" w:line="240" w:lineRule="auto"/>
                    <w:rPr>
                      <w:rFonts w:asciiTheme="majorHAnsi" w:hAnsiTheme="majorHAnsi"/>
                      <w:sz w:val="32"/>
                      <w:szCs w:val="32"/>
                    </w:rPr>
                  </w:pPr>
                  <w:r w:rsidRPr="005407A6">
                    <w:rPr>
                      <w:rFonts w:asciiTheme="majorHAnsi" w:hAnsiTheme="majorHAnsi"/>
                      <w:sz w:val="32"/>
                      <w:szCs w:val="32"/>
                    </w:rPr>
                    <w:t xml:space="preserve"> </w:t>
                  </w:r>
                </w:p>
              </w:txbxContent>
            </v:textbox>
          </v:shape>
        </w:pict>
      </w:r>
    </w:p>
    <w:p w:rsidR="005604DE" w:rsidRDefault="005407A6" w:rsidP="005407A6">
      <w:pPr>
        <w:tabs>
          <w:tab w:val="left" w:pos="1771"/>
        </w:tabs>
      </w:pPr>
      <w:r>
        <w:tab/>
      </w:r>
    </w:p>
    <w:p w:rsidR="005604DE" w:rsidRPr="005604DE" w:rsidRDefault="005604DE" w:rsidP="005604DE"/>
    <w:p w:rsidR="005604DE" w:rsidRPr="005604DE" w:rsidRDefault="005604DE" w:rsidP="005604DE"/>
    <w:p w:rsidR="005604DE" w:rsidRPr="005604DE" w:rsidRDefault="005604DE" w:rsidP="005604DE"/>
    <w:p w:rsidR="005604DE" w:rsidRPr="005604DE" w:rsidRDefault="005604DE" w:rsidP="005604DE"/>
    <w:p w:rsidR="005604DE" w:rsidRPr="005604DE" w:rsidRDefault="00BB0472" w:rsidP="005604DE">
      <w:r>
        <w:rPr>
          <w:noProof/>
          <w:lang w:eastAsia="ru-RU"/>
        </w:rPr>
        <w:pict>
          <v:shape id="_x0000_s1094" type="#_x0000_t202" style="position:absolute;margin-left:-4.15pt;margin-top:23.55pt;width:155.6pt;height:153.1pt;z-index:251698176" fillcolor="#c2d69b [1942]" strokecolor="#c2d69b [1942]" strokeweight="1pt">
            <v:fill color2="#eaf1dd [662]" angle="-45" focus="-50%" type="gradient"/>
            <v:shadow on="t" type="perspective" color="#4e6128 [1606]" opacity=".5" offset="1pt" offset2="-3pt"/>
            <v:textbox>
              <w:txbxContent>
                <w:p w:rsidR="0091215F" w:rsidRDefault="0091215F">
                  <w:r w:rsidRPr="0091215F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741699" cy="1954924"/>
                        <wp:effectExtent l="19050" t="0" r="0" b="0"/>
                        <wp:docPr id="3" name="Рисунок 4" descr="C:\Наумова 2017-2018\Наумова М.А 2018-19\Учитель года 2020\ФОТО 1\IMG_20200804_16004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Наумова 2017-2018\Наумова М.А 2018-19\Учитель года 2020\ФОТО 1\IMG_20200804_16004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41699" cy="195492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93" type="#_x0000_t202" style="position:absolute;margin-left:158.05pt;margin-top:19.4pt;width:164.7pt;height:157.25pt;z-index:251697152" fillcolor="#c2d69b [1942]" strokecolor="#c2d69b [1942]" strokeweight="1pt">
            <v:fill color2="#eaf1dd [662]" angle="-45" focusposition="1" focussize="" focus="-50%" type="gradient"/>
            <v:shadow on="t" type="perspective" color="#4e6128 [1606]" opacity=".5" offset="1pt" offset2="-3pt"/>
            <v:textbox>
              <w:txbxContent>
                <w:p w:rsidR="0091215F" w:rsidRDefault="0091215F">
                  <w:r w:rsidRPr="0091215F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925364" cy="1786759"/>
                        <wp:effectExtent l="19050" t="0" r="0" b="0"/>
                        <wp:docPr id="2" name="Рисунок 11" descr="C:\Наумова 2017-2018\Наумова М.А 2018-19\Учитель года 2020\ФОТО 1\IMG_20200804_15594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 descr="C:\Наумова 2017-2018\Наумова М.А 2018-19\Учитель года 2020\ФОТО 1\IMG_20200804_15594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29855" cy="179092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92" type="#_x0000_t202" style="position:absolute;margin-left:334.35pt;margin-top:19.4pt;width:163.85pt;height:157.25pt;z-index:251696128" fillcolor="#c2d69b [1942]" strokecolor="#c2d69b [1942]" strokeweight="1pt">
            <v:fill color2="#eaf1dd [662]" angle="-45" focusposition="1" focussize="" focus="-50%" type="gradient"/>
            <v:shadow on="t" type="perspective" color="#4e6128 [1606]" opacity=".5" offset="1pt" offset2="-3pt"/>
            <v:textbox>
              <w:txbxContent>
                <w:p w:rsidR="0091215F" w:rsidRDefault="0091215F">
                  <w:r w:rsidRPr="0091215F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888490" cy="1892225"/>
                        <wp:effectExtent l="19050" t="0" r="0" b="0"/>
                        <wp:docPr id="1" name="Рисунок 12" descr="C:\Наумова 2017-2018\Наумова М.А 2018-19\Учитель года 2020\ФОТО 1\IMG_20200804_15593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C:\Наумова 2017-2018\Наумова М.А 2018-19\Учитель года 2020\ФОТО 1\IMG_20200804_15593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88490" cy="18922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5604DE" w:rsidRPr="005604DE" w:rsidRDefault="005604DE" w:rsidP="005604DE"/>
    <w:p w:rsidR="005604DE" w:rsidRPr="005604DE" w:rsidRDefault="005604DE" w:rsidP="005604DE"/>
    <w:p w:rsidR="005604DE" w:rsidRPr="005604DE" w:rsidRDefault="005604DE" w:rsidP="005604DE"/>
    <w:p w:rsidR="005604DE" w:rsidRPr="005604DE" w:rsidRDefault="005604DE" w:rsidP="005604DE"/>
    <w:p w:rsidR="005604DE" w:rsidRPr="005604DE" w:rsidRDefault="005604DE" w:rsidP="005604DE"/>
    <w:p w:rsidR="005604DE" w:rsidRPr="005604DE" w:rsidRDefault="005604DE" w:rsidP="005604DE"/>
    <w:p w:rsidR="005604DE" w:rsidRPr="005604DE" w:rsidRDefault="005604DE" w:rsidP="005604DE"/>
    <w:p w:rsidR="005604DE" w:rsidRPr="005604DE" w:rsidRDefault="00BB0472" w:rsidP="005604DE">
      <w:r>
        <w:rPr>
          <w:noProof/>
          <w:lang w:eastAsia="ru-RU"/>
        </w:rPr>
        <w:pict>
          <v:shape id="_x0000_s1087" type="#_x0000_t202" style="position:absolute;margin-left:-9.95pt;margin-top:12.45pt;width:530.5pt;height:314.9pt;z-index:251693056" fillcolor="white [3201]" strokecolor="#030" strokeweight="1.5pt">
            <v:fill color2="#d6e3bc [1302]" focusposition="1" focussize="" focus="100%" type="gradient"/>
            <v:shadow on="t" type="perspective" color="#4e6128 [1606]" opacity=".5" offset="1pt" offset2="-3pt"/>
            <v:textbox style="mso-next-textbox:#_x0000_s1087">
              <w:txbxContent>
                <w:p w:rsidR="005604DE" w:rsidRPr="007C3588" w:rsidRDefault="005604DE" w:rsidP="005604DE">
                  <w:pPr>
                    <w:spacing w:after="0" w:line="240" w:lineRule="auto"/>
                    <w:rPr>
                      <w:rFonts w:asciiTheme="majorHAnsi" w:hAnsiTheme="majorHAnsi"/>
                      <w:sz w:val="16"/>
                      <w:szCs w:val="16"/>
                    </w:rPr>
                  </w:pPr>
                </w:p>
                <w:p w:rsidR="005604DE" w:rsidRPr="007C3588" w:rsidRDefault="005604DE" w:rsidP="005604DE">
                  <w:pPr>
                    <w:spacing w:after="0" w:line="240" w:lineRule="auto"/>
                    <w:rPr>
                      <w:rFonts w:asciiTheme="majorHAnsi" w:hAnsiTheme="majorHAnsi"/>
                      <w:sz w:val="32"/>
                      <w:szCs w:val="32"/>
                    </w:rPr>
                  </w:pPr>
                  <w:r w:rsidRPr="005407A6">
                    <w:rPr>
                      <w:rFonts w:asciiTheme="majorHAnsi" w:hAnsiTheme="majorHAnsi"/>
                      <w:sz w:val="32"/>
                      <w:szCs w:val="32"/>
                    </w:rPr>
                    <w:t xml:space="preserve"> </w:t>
                  </w:r>
                  <w:r w:rsidRPr="005604DE">
                    <w:rPr>
                      <w:rFonts w:asciiTheme="majorHAnsi" w:hAnsiTheme="majorHAnsi"/>
                      <w:noProof/>
                      <w:sz w:val="32"/>
                      <w:szCs w:val="32"/>
                      <w:lang w:eastAsia="ru-RU"/>
                    </w:rPr>
                    <w:drawing>
                      <wp:inline distT="0" distB="0" distL="0" distR="0">
                        <wp:extent cx="3417393" cy="2249214"/>
                        <wp:effectExtent l="19050" t="0" r="0" b="0"/>
                        <wp:docPr id="17" name="Рисунок 2" descr="C:\Наумова 2017-2018\Августовская конференция 2017 Технология\Августовская конференция 2020\219540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Наумова 2017-2018\Августовская конференция 2017 Технология\Августовская конференция 2020\219540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27496" cy="225586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FE7F28">
                    <w:rPr>
                      <w:rFonts w:asciiTheme="majorHAnsi" w:hAnsiTheme="majorHAnsi"/>
                      <w:sz w:val="32"/>
                      <w:szCs w:val="32"/>
                    </w:rPr>
                    <w:t xml:space="preserve">    </w:t>
                  </w:r>
                </w:p>
              </w:txbxContent>
            </v:textbox>
          </v:shape>
        </w:pict>
      </w:r>
    </w:p>
    <w:p w:rsidR="005604DE" w:rsidRPr="005604DE" w:rsidRDefault="00BB0472" w:rsidP="005604DE">
      <w:r>
        <w:rPr>
          <w:noProof/>
          <w:lang w:eastAsia="ru-RU"/>
        </w:rPr>
        <w:pict>
          <v:shape id="_x0000_s1089" type="#_x0000_t202" style="position:absolute;margin-left:280.55pt;margin-top:5.6pt;width:213.5pt;height:210.25pt;z-index:251695104" fillcolor="#c2d69b [1942]" strokecolor="#c2d69b [1942]" strokeweight="1pt">
            <v:fill color2="#eaf1dd [662]" angle="-45" focusposition="1" focussize="" focus="-50%" type="gradient"/>
            <v:shadow on="t" type="perspective" color="#4e6128 [1606]" opacity=".5" offset="1pt" offset2="-3pt"/>
            <v:textbox>
              <w:txbxContent>
                <w:p w:rsidR="00D4737B" w:rsidRPr="00D4737B" w:rsidRDefault="00D4737B" w:rsidP="00D4737B">
                  <w:pPr>
                    <w:spacing w:after="0" w:line="240" w:lineRule="auto"/>
                    <w:jc w:val="center"/>
                    <w:rPr>
                      <w:rFonts w:asciiTheme="majorHAnsi" w:hAnsiTheme="majorHAnsi"/>
                      <w:b/>
                      <w:color w:val="003300"/>
                      <w:sz w:val="36"/>
                      <w:szCs w:val="36"/>
                    </w:rPr>
                  </w:pPr>
                  <w:r w:rsidRPr="00D4737B">
                    <w:rPr>
                      <w:rFonts w:asciiTheme="majorHAnsi" w:hAnsiTheme="majorHAnsi"/>
                      <w:b/>
                      <w:color w:val="003300"/>
                      <w:sz w:val="36"/>
                      <w:szCs w:val="36"/>
                    </w:rPr>
                    <w:t>Призер</w:t>
                  </w:r>
                </w:p>
                <w:p w:rsidR="00D4737B" w:rsidRPr="00D4737B" w:rsidRDefault="00D4737B" w:rsidP="00D4737B">
                  <w:pPr>
                    <w:spacing w:after="0" w:line="240" w:lineRule="auto"/>
                    <w:jc w:val="center"/>
                    <w:rPr>
                      <w:rFonts w:asciiTheme="majorHAnsi" w:hAnsiTheme="majorHAnsi"/>
                      <w:b/>
                      <w:color w:val="C00000"/>
                      <w:sz w:val="36"/>
                      <w:szCs w:val="36"/>
                    </w:rPr>
                  </w:pPr>
                  <w:r w:rsidRPr="00D4737B">
                    <w:rPr>
                      <w:rFonts w:asciiTheme="majorHAnsi" w:hAnsiTheme="majorHAnsi"/>
                      <w:b/>
                      <w:color w:val="003300"/>
                      <w:sz w:val="36"/>
                      <w:szCs w:val="36"/>
                    </w:rPr>
                    <w:t>республиканской олимпиады для</w:t>
                  </w:r>
                  <w:r w:rsidRPr="00D4737B">
                    <w:rPr>
                      <w:rFonts w:asciiTheme="majorHAnsi" w:hAnsiTheme="majorHAnsi"/>
                      <w:b/>
                      <w:sz w:val="36"/>
                      <w:szCs w:val="36"/>
                    </w:rPr>
                    <w:t xml:space="preserve"> </w:t>
                  </w:r>
                  <w:r w:rsidRPr="00D4737B">
                    <w:rPr>
                      <w:rFonts w:asciiTheme="majorHAnsi" w:hAnsiTheme="majorHAnsi"/>
                      <w:b/>
                      <w:color w:val="C00000"/>
                      <w:sz w:val="36"/>
                      <w:szCs w:val="36"/>
                    </w:rPr>
                    <w:t>кадетских школ</w:t>
                  </w:r>
                </w:p>
                <w:p w:rsidR="00D4737B" w:rsidRPr="0091215F" w:rsidRDefault="00D4737B" w:rsidP="00D4737B">
                  <w:pPr>
                    <w:spacing w:after="0" w:line="240" w:lineRule="auto"/>
                    <w:jc w:val="center"/>
                    <w:rPr>
                      <w:rFonts w:asciiTheme="majorHAnsi" w:hAnsiTheme="majorHAnsi"/>
                      <w:b/>
                      <w:color w:val="C00000"/>
                      <w:sz w:val="20"/>
                      <w:szCs w:val="20"/>
                    </w:rPr>
                  </w:pPr>
                </w:p>
                <w:p w:rsidR="00D4737B" w:rsidRPr="00D4737B" w:rsidRDefault="00D4737B" w:rsidP="00D4737B">
                  <w:pPr>
                    <w:spacing w:after="0" w:line="240" w:lineRule="auto"/>
                    <w:jc w:val="center"/>
                    <w:rPr>
                      <w:rFonts w:asciiTheme="majorHAnsi" w:hAnsiTheme="majorHAnsi"/>
                      <w:b/>
                      <w:sz w:val="36"/>
                      <w:szCs w:val="36"/>
                    </w:rPr>
                  </w:pPr>
                  <w:r w:rsidRPr="00D4737B">
                    <w:rPr>
                      <w:rFonts w:asciiTheme="majorHAnsi" w:hAnsiTheme="majorHAnsi"/>
                      <w:b/>
                      <w:color w:val="C00000"/>
                      <w:sz w:val="36"/>
                      <w:szCs w:val="36"/>
                    </w:rPr>
                    <w:t>Мухаметвалеев Руслан</w:t>
                  </w:r>
                </w:p>
                <w:p w:rsidR="00D4737B" w:rsidRPr="00D4737B" w:rsidRDefault="00D4737B" w:rsidP="00D4737B">
                  <w:pPr>
                    <w:spacing w:after="0" w:line="240" w:lineRule="auto"/>
                    <w:jc w:val="center"/>
                    <w:rPr>
                      <w:rFonts w:asciiTheme="majorHAnsi" w:hAnsiTheme="majorHAnsi"/>
                      <w:b/>
                      <w:color w:val="003300"/>
                      <w:sz w:val="36"/>
                      <w:szCs w:val="36"/>
                    </w:rPr>
                  </w:pPr>
                  <w:r w:rsidRPr="00D4737B">
                    <w:rPr>
                      <w:rFonts w:asciiTheme="majorHAnsi" w:hAnsiTheme="majorHAnsi"/>
                      <w:b/>
                      <w:color w:val="003300"/>
                      <w:sz w:val="36"/>
                      <w:szCs w:val="36"/>
                    </w:rPr>
                    <w:t xml:space="preserve">(физика., </w:t>
                  </w:r>
                </w:p>
                <w:p w:rsidR="00D4737B" w:rsidRPr="00D4737B" w:rsidRDefault="00D4737B" w:rsidP="00D4737B">
                  <w:pPr>
                    <w:spacing w:after="0" w:line="240" w:lineRule="auto"/>
                    <w:jc w:val="center"/>
                    <w:rPr>
                      <w:rFonts w:asciiTheme="majorHAnsi" w:hAnsiTheme="majorHAnsi"/>
                      <w:b/>
                      <w:sz w:val="36"/>
                      <w:szCs w:val="36"/>
                    </w:rPr>
                  </w:pPr>
                  <w:r w:rsidRPr="00D4737B">
                    <w:rPr>
                      <w:rFonts w:asciiTheme="majorHAnsi" w:hAnsiTheme="majorHAnsi"/>
                      <w:b/>
                      <w:color w:val="003300"/>
                      <w:sz w:val="36"/>
                      <w:szCs w:val="36"/>
                    </w:rPr>
                    <w:t>учитель Станова В.В.)</w:t>
                  </w:r>
                </w:p>
                <w:p w:rsidR="00D4737B" w:rsidRDefault="00D4737B"/>
              </w:txbxContent>
            </v:textbox>
          </v:shape>
        </w:pict>
      </w:r>
    </w:p>
    <w:p w:rsidR="005604DE" w:rsidRPr="005604DE" w:rsidRDefault="005604DE" w:rsidP="005604DE"/>
    <w:p w:rsidR="005407A6" w:rsidRPr="005604DE" w:rsidRDefault="00BB0472" w:rsidP="005604DE">
      <w:pPr>
        <w:jc w:val="center"/>
      </w:pPr>
      <w:r>
        <w:rPr>
          <w:noProof/>
          <w:lang w:eastAsia="ru-RU"/>
        </w:rPr>
        <w:pict>
          <v:shape id="_x0000_s1088" type="#_x0000_t202" style="position:absolute;left:0;text-align:left;margin-left:5.8pt;margin-top:141.75pt;width:255.7pt;height:62.1pt;z-index:251694080" fillcolor="#c2d69b [1942]" strokecolor="#c2d69b [1942]" strokeweight="1pt">
            <v:fill color2="#eaf1dd [662]" angle="-45" focus="-50%" type="gradient"/>
            <v:shadow on="t" type="perspective" color="#4e6128 [1606]" opacity=".5" offset="1pt" offset2="-3pt"/>
            <v:textbox>
              <w:txbxContent>
                <w:p w:rsidR="0041049B" w:rsidRPr="0041049B" w:rsidRDefault="0041049B" w:rsidP="0041049B">
                  <w:pPr>
                    <w:jc w:val="center"/>
                    <w:rPr>
                      <w:rFonts w:asciiTheme="majorHAnsi" w:hAnsiTheme="majorHAnsi"/>
                      <w:b/>
                      <w:color w:val="C00000"/>
                      <w:sz w:val="36"/>
                      <w:szCs w:val="36"/>
                    </w:rPr>
                  </w:pPr>
                  <w:r w:rsidRPr="0041049B">
                    <w:rPr>
                      <w:rFonts w:asciiTheme="majorHAnsi" w:hAnsiTheme="majorHAnsi"/>
                      <w:b/>
                      <w:color w:val="C00000"/>
                      <w:sz w:val="36"/>
                      <w:szCs w:val="36"/>
                    </w:rPr>
                    <w:t>Болгарская кадетская школа-интернат</w:t>
                  </w:r>
                </w:p>
                <w:p w:rsidR="0041049B" w:rsidRDefault="0041049B"/>
              </w:txbxContent>
            </v:textbox>
          </v:shape>
        </w:pict>
      </w:r>
    </w:p>
    <w:sectPr w:rsidR="005407A6" w:rsidRPr="005604DE" w:rsidSect="007801E9">
      <w:pgSz w:w="11906" w:h="16838"/>
      <w:pgMar w:top="709" w:right="424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136C" w:rsidRDefault="0029136C" w:rsidP="005407A6">
      <w:pPr>
        <w:spacing w:after="0" w:line="240" w:lineRule="auto"/>
      </w:pPr>
      <w:r>
        <w:separator/>
      </w:r>
    </w:p>
  </w:endnote>
  <w:endnote w:type="continuationSeparator" w:id="0">
    <w:p w:rsidR="0029136C" w:rsidRDefault="0029136C" w:rsidP="005407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136C" w:rsidRDefault="0029136C" w:rsidP="005407A6">
      <w:pPr>
        <w:spacing w:after="0" w:line="240" w:lineRule="auto"/>
      </w:pPr>
      <w:r>
        <w:separator/>
      </w:r>
    </w:p>
  </w:footnote>
  <w:footnote w:type="continuationSeparator" w:id="0">
    <w:p w:rsidR="0029136C" w:rsidRDefault="0029136C" w:rsidP="005407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.95pt;height:9.95pt" o:bullet="t">
        <v:imagedata r:id="rId1" o:title="msoDE56"/>
      </v:shape>
    </w:pict>
  </w:numPicBullet>
  <w:abstractNum w:abstractNumId="0">
    <w:nsid w:val="079E65FC"/>
    <w:multiLevelType w:val="hybridMultilevel"/>
    <w:tmpl w:val="752A6E9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A27F09"/>
    <w:multiLevelType w:val="hybridMultilevel"/>
    <w:tmpl w:val="BAF61B5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270D53"/>
    <w:multiLevelType w:val="hybridMultilevel"/>
    <w:tmpl w:val="3AE2816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F348E2"/>
    <w:multiLevelType w:val="hybridMultilevel"/>
    <w:tmpl w:val="43A465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2DAA"/>
    <w:rsid w:val="00024E4A"/>
    <w:rsid w:val="0003030C"/>
    <w:rsid w:val="000B53C6"/>
    <w:rsid w:val="000D10C3"/>
    <w:rsid w:val="00144E08"/>
    <w:rsid w:val="001647F2"/>
    <w:rsid w:val="00167177"/>
    <w:rsid w:val="0018326A"/>
    <w:rsid w:val="001B5065"/>
    <w:rsid w:val="001C12DD"/>
    <w:rsid w:val="001C5B80"/>
    <w:rsid w:val="001D33A3"/>
    <w:rsid w:val="002051C8"/>
    <w:rsid w:val="00240215"/>
    <w:rsid w:val="0029136C"/>
    <w:rsid w:val="003779A5"/>
    <w:rsid w:val="003841B1"/>
    <w:rsid w:val="003A06C8"/>
    <w:rsid w:val="003E2301"/>
    <w:rsid w:val="003E346E"/>
    <w:rsid w:val="003E57A5"/>
    <w:rsid w:val="0041049B"/>
    <w:rsid w:val="0043437A"/>
    <w:rsid w:val="0044765E"/>
    <w:rsid w:val="004A664F"/>
    <w:rsid w:val="004B23B7"/>
    <w:rsid w:val="004C1136"/>
    <w:rsid w:val="004C66A1"/>
    <w:rsid w:val="004F046C"/>
    <w:rsid w:val="00523CF3"/>
    <w:rsid w:val="00524F89"/>
    <w:rsid w:val="00527F9E"/>
    <w:rsid w:val="005407A6"/>
    <w:rsid w:val="005564B0"/>
    <w:rsid w:val="005604DE"/>
    <w:rsid w:val="00562DAA"/>
    <w:rsid w:val="00583089"/>
    <w:rsid w:val="005A2289"/>
    <w:rsid w:val="005A2AA2"/>
    <w:rsid w:val="005A577B"/>
    <w:rsid w:val="005B5153"/>
    <w:rsid w:val="00607D50"/>
    <w:rsid w:val="00636C0C"/>
    <w:rsid w:val="0065243B"/>
    <w:rsid w:val="00673AA9"/>
    <w:rsid w:val="006932B4"/>
    <w:rsid w:val="006C5BA2"/>
    <w:rsid w:val="006E316C"/>
    <w:rsid w:val="006F5218"/>
    <w:rsid w:val="007314AB"/>
    <w:rsid w:val="00731906"/>
    <w:rsid w:val="007801E9"/>
    <w:rsid w:val="00780874"/>
    <w:rsid w:val="007A435A"/>
    <w:rsid w:val="007C179E"/>
    <w:rsid w:val="007C3588"/>
    <w:rsid w:val="007F6976"/>
    <w:rsid w:val="00801751"/>
    <w:rsid w:val="00825B50"/>
    <w:rsid w:val="008C0CA8"/>
    <w:rsid w:val="008C4D4F"/>
    <w:rsid w:val="008E3715"/>
    <w:rsid w:val="008F1379"/>
    <w:rsid w:val="008F7EDB"/>
    <w:rsid w:val="00906CD0"/>
    <w:rsid w:val="0091215F"/>
    <w:rsid w:val="00922D85"/>
    <w:rsid w:val="0094210A"/>
    <w:rsid w:val="00945E1C"/>
    <w:rsid w:val="009817DF"/>
    <w:rsid w:val="00992B4D"/>
    <w:rsid w:val="00993937"/>
    <w:rsid w:val="009A61AC"/>
    <w:rsid w:val="009C5DD9"/>
    <w:rsid w:val="009D694D"/>
    <w:rsid w:val="009F2D33"/>
    <w:rsid w:val="00A2568A"/>
    <w:rsid w:val="00A5133E"/>
    <w:rsid w:val="00A54106"/>
    <w:rsid w:val="00A55EAA"/>
    <w:rsid w:val="00A641EB"/>
    <w:rsid w:val="00AA3D05"/>
    <w:rsid w:val="00AC46A8"/>
    <w:rsid w:val="00AD3AFF"/>
    <w:rsid w:val="00AD7284"/>
    <w:rsid w:val="00B55776"/>
    <w:rsid w:val="00B80B07"/>
    <w:rsid w:val="00B96103"/>
    <w:rsid w:val="00BA136E"/>
    <w:rsid w:val="00BB0472"/>
    <w:rsid w:val="00BE238F"/>
    <w:rsid w:val="00BE4E65"/>
    <w:rsid w:val="00BF3502"/>
    <w:rsid w:val="00C44B8A"/>
    <w:rsid w:val="00C8436B"/>
    <w:rsid w:val="00C941EB"/>
    <w:rsid w:val="00D1630A"/>
    <w:rsid w:val="00D40C4F"/>
    <w:rsid w:val="00D420D0"/>
    <w:rsid w:val="00D4737B"/>
    <w:rsid w:val="00DF1019"/>
    <w:rsid w:val="00E4579C"/>
    <w:rsid w:val="00E66C7B"/>
    <w:rsid w:val="00EC0B6E"/>
    <w:rsid w:val="00EC1D08"/>
    <w:rsid w:val="00EC2D19"/>
    <w:rsid w:val="00ED7732"/>
    <w:rsid w:val="00EF4E82"/>
    <w:rsid w:val="00F451AD"/>
    <w:rsid w:val="00FB113C"/>
    <w:rsid w:val="00FE7F28"/>
    <w:rsid w:val="00FF72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7">
      <o:colormru v:ext="edit" colors="#030"/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9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2D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2DA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62DAA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5407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407A6"/>
  </w:style>
  <w:style w:type="paragraph" w:styleId="a8">
    <w:name w:val="footer"/>
    <w:basedOn w:val="a"/>
    <w:link w:val="a9"/>
    <w:uiPriority w:val="99"/>
    <w:semiHidden/>
    <w:unhideWhenUsed/>
    <w:rsid w:val="005407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407A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823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АБАК</cp:lastModifiedBy>
  <cp:revision>20</cp:revision>
  <cp:lastPrinted>2017-08-21T10:26:00Z</cp:lastPrinted>
  <dcterms:created xsi:type="dcterms:W3CDTF">2020-08-04T11:48:00Z</dcterms:created>
  <dcterms:modified xsi:type="dcterms:W3CDTF">2020-08-17T05:39:00Z</dcterms:modified>
</cp:coreProperties>
</file>